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27" w:rsidRDefault="00945C27">
      <w:bookmarkStart w:id="0" w:name="_GoBack"/>
      <w:bookmarkEnd w:id="0"/>
    </w:p>
    <w:p w:rsidR="000671D3" w:rsidRDefault="000671D3">
      <w:r>
        <w:t>Directions for scheduling field trips:</w:t>
      </w:r>
    </w:p>
    <w:p w:rsidR="000671D3" w:rsidRDefault="000671D3" w:rsidP="000671D3">
      <w:pPr>
        <w:pStyle w:val="ListParagraph"/>
        <w:numPr>
          <w:ilvl w:val="0"/>
          <w:numId w:val="1"/>
        </w:numPr>
      </w:pPr>
      <w:r>
        <w:t>Click on</w:t>
      </w:r>
      <w:r w:rsidR="007C259E">
        <w:t xml:space="preserve"> </w:t>
      </w:r>
      <w:r w:rsidR="00000FC9">
        <w:t>space</w:t>
      </w:r>
      <w:r>
        <w:t xml:space="preserve"> to the right of information needed and enter data.</w:t>
      </w:r>
    </w:p>
    <w:p w:rsidR="000671D3" w:rsidRDefault="000671D3" w:rsidP="000671D3">
      <w:pPr>
        <w:pStyle w:val="ListParagraph"/>
        <w:numPr>
          <w:ilvl w:val="0"/>
          <w:numId w:val="1"/>
        </w:numPr>
      </w:pPr>
      <w:r>
        <w:t xml:space="preserve">Complete a form for each grade level that will attend </w:t>
      </w:r>
      <w:r w:rsidR="007C259E">
        <w:t xml:space="preserve">a program </w:t>
      </w:r>
      <w:r>
        <w:t>offered.  Please indicate your 1</w:t>
      </w:r>
      <w:r w:rsidRPr="000671D3">
        <w:rPr>
          <w:vertAlign w:val="superscript"/>
        </w:rPr>
        <w:t>st</w:t>
      </w:r>
      <w:r>
        <w:t>, 2</w:t>
      </w:r>
      <w:r w:rsidRPr="000671D3">
        <w:rPr>
          <w:vertAlign w:val="superscript"/>
        </w:rPr>
        <w:t>nd</w:t>
      </w:r>
      <w:r>
        <w:t>, and 3</w:t>
      </w:r>
      <w:r w:rsidRPr="000671D3">
        <w:rPr>
          <w:vertAlign w:val="superscript"/>
        </w:rPr>
        <w:t>rd</w:t>
      </w:r>
      <w:r>
        <w:t xml:space="preserve"> </w:t>
      </w:r>
      <w:r w:rsidR="007C259E">
        <w:t>choices of dates for each program.</w:t>
      </w:r>
    </w:p>
    <w:p w:rsidR="00000FC9" w:rsidRDefault="000671D3" w:rsidP="00081FD4">
      <w:pPr>
        <w:pStyle w:val="ListParagraph"/>
        <w:numPr>
          <w:ilvl w:val="0"/>
          <w:numId w:val="1"/>
        </w:numPr>
      </w:pPr>
      <w:r>
        <w:t>If you are scheduling on</w:t>
      </w:r>
      <w:r w:rsidR="00000FC9">
        <w:t xml:space="preserve">e of our duo programs or a PeRC; </w:t>
      </w:r>
      <w:r w:rsidR="007C259E">
        <w:t xml:space="preserve">or </w:t>
      </w:r>
      <w:r w:rsidR="00000FC9">
        <w:t xml:space="preserve">are </w:t>
      </w:r>
      <w:r w:rsidR="007C259E">
        <w:t>elect</w:t>
      </w:r>
      <w:r w:rsidR="00000FC9">
        <w:t>ing</w:t>
      </w:r>
      <w:r w:rsidR="007C259E">
        <w:t xml:space="preserve"> to have a program travel to your school, please add a note in the </w:t>
      </w:r>
      <w:r w:rsidR="007C259E" w:rsidRPr="00000FC9">
        <w:rPr>
          <w:i/>
        </w:rPr>
        <w:t>‘Additional Comments’</w:t>
      </w:r>
      <w:r w:rsidR="007C259E">
        <w:t xml:space="preserve"> section.  Also,</w:t>
      </w:r>
      <w:r w:rsidR="00000FC9">
        <w:t xml:space="preserve"> if you want the program at your school, please</w:t>
      </w:r>
      <w:r w:rsidR="007C259E">
        <w:t xml:space="preserve"> denot</w:t>
      </w:r>
      <w:r w:rsidR="00000FC9">
        <w:t xml:space="preserve">e the time you want the program. </w:t>
      </w:r>
    </w:p>
    <w:p w:rsidR="007C259E" w:rsidRPr="00000FC9" w:rsidRDefault="007C259E" w:rsidP="00081FD4">
      <w:pPr>
        <w:pStyle w:val="ListParagraph"/>
        <w:numPr>
          <w:ilvl w:val="0"/>
          <w:numId w:val="1"/>
        </w:numPr>
        <w:rPr>
          <w:b/>
        </w:rPr>
      </w:pPr>
      <w:r w:rsidRPr="00000FC9">
        <w:rPr>
          <w:b/>
        </w:rPr>
        <w:t>Once you have compl</w:t>
      </w:r>
      <w:r w:rsidR="00000FC9">
        <w:rPr>
          <w:b/>
        </w:rPr>
        <w:t>eted the form, select ‘SAVE AS’ and</w:t>
      </w:r>
      <w:r w:rsidRPr="00000FC9">
        <w:rPr>
          <w:b/>
        </w:rPr>
        <w:t xml:space="preserve"> title the form with your school’s name and grade level.</w:t>
      </w:r>
    </w:p>
    <w:p w:rsidR="007C259E" w:rsidRDefault="00000FC9" w:rsidP="000671D3">
      <w:pPr>
        <w:pStyle w:val="ListParagraph"/>
        <w:numPr>
          <w:ilvl w:val="0"/>
          <w:numId w:val="1"/>
        </w:numPr>
      </w:pPr>
      <w:r>
        <w:t>Attach your Scheduling Form</w:t>
      </w:r>
      <w:r w:rsidR="007C259E">
        <w:t>(s) to an email and send to:</w:t>
      </w:r>
    </w:p>
    <w:p w:rsidR="007C259E" w:rsidRDefault="007C259E" w:rsidP="007C259E">
      <w:pPr>
        <w:pStyle w:val="ListParagraph"/>
      </w:pPr>
    </w:p>
    <w:p w:rsidR="007C259E" w:rsidRDefault="007C259E" w:rsidP="007C259E">
      <w:pPr>
        <w:pStyle w:val="ListParagraph"/>
        <w:ind w:left="0"/>
      </w:pPr>
      <w:r w:rsidRPr="007C259E">
        <w:rPr>
          <w:b/>
        </w:rPr>
        <w:t>Nor</w:t>
      </w:r>
      <w:r w:rsidR="00000FC9">
        <w:rPr>
          <w:b/>
        </w:rPr>
        <w:t>theast, Northwest, and (North</w:t>
      </w:r>
      <w:r>
        <w:rPr>
          <w:b/>
        </w:rPr>
        <w:t>) Central Learning Communities:</w:t>
      </w:r>
      <w:r>
        <w:br/>
      </w:r>
      <w:hyperlink r:id="rId7" w:history="1">
        <w:r w:rsidRPr="006F0596">
          <w:rPr>
            <w:rStyle w:val="Hyperlink"/>
          </w:rPr>
          <w:t>ramseyt@fultonschools.org</w:t>
        </w:r>
      </w:hyperlink>
      <w:r>
        <w:t xml:space="preserve"> or call 770-552-6339 x138 with questions/concerns </w:t>
      </w:r>
    </w:p>
    <w:p w:rsidR="007C259E" w:rsidRDefault="00000FC9" w:rsidP="007C259E">
      <w:pPr>
        <w:pStyle w:val="ListParagraph"/>
        <w:ind w:left="0"/>
      </w:pPr>
      <w:r>
        <w:rPr>
          <w:b/>
        </w:rPr>
        <w:t>(South</w:t>
      </w:r>
      <w:r w:rsidR="007C259E" w:rsidRPr="007C259E">
        <w:rPr>
          <w:b/>
        </w:rPr>
        <w:t>) Central and South Learning Communities:</w:t>
      </w:r>
      <w:r w:rsidR="007C259E">
        <w:rPr>
          <w:b/>
        </w:rPr>
        <w:br/>
      </w:r>
      <w:hyperlink r:id="rId8" w:history="1">
        <w:r w:rsidR="007C259E" w:rsidRPr="006F0596">
          <w:rPr>
            <w:rStyle w:val="Hyperlink"/>
          </w:rPr>
          <w:t>Winchester@fultonschools.org</w:t>
        </w:r>
      </w:hyperlink>
      <w:r w:rsidR="007C259E">
        <w:t xml:space="preserve"> or call 404-669-8015 with question/concerns</w:t>
      </w:r>
    </w:p>
    <w:p w:rsidR="007C259E" w:rsidRDefault="007C259E" w:rsidP="007C259E">
      <w:pPr>
        <w:pStyle w:val="ListParagraph"/>
        <w:ind w:left="0"/>
      </w:pPr>
    </w:p>
    <w:p w:rsidR="007C259E" w:rsidRPr="007C259E" w:rsidRDefault="007C259E" w:rsidP="007C259E">
      <w:pPr>
        <w:pStyle w:val="ListParagraph"/>
        <w:ind w:left="0"/>
        <w:rPr>
          <w:b/>
        </w:rPr>
      </w:pPr>
      <w:r>
        <w:t xml:space="preserve">Name of Person Scheduling: </w:t>
      </w:r>
      <w:sdt>
        <w:sdtPr>
          <w:id w:val="-560398227"/>
          <w:placeholder>
            <w:docPart w:val="DefaultPlaceholder_1081868574"/>
          </w:placeholder>
        </w:sdtPr>
        <w:sdtEndPr/>
        <w:sdtContent>
          <w:r>
            <w:t xml:space="preserve"> </w:t>
          </w:r>
          <w:sdt>
            <w:sdtPr>
              <w:id w:val="649339288"/>
              <w:placeholder>
                <w:docPart w:val="0CCA49BF9B164FD7B720C8F749BD17AC"/>
              </w:placeholder>
              <w:showingPlcHdr/>
            </w:sdtPr>
            <w:sdtEndPr/>
            <w:sdtContent>
              <w:r w:rsidR="00000FC9" w:rsidRPr="006F0596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Pr="007C259E">
        <w:rPr>
          <w:b/>
        </w:rPr>
        <w:br/>
      </w:r>
      <w:r w:rsidRPr="007C259E">
        <w:rPr>
          <w:b/>
        </w:rPr>
        <w:br/>
      </w:r>
      <w:r w:rsidRPr="007C259E">
        <w:t>Title of Person Scheduling:</w:t>
      </w:r>
      <w:r>
        <w:t xml:space="preserve">  </w:t>
      </w:r>
      <w:sdt>
        <w:sdtPr>
          <w:id w:val="898402264"/>
          <w:placeholder>
            <w:docPart w:val="89C274E88B4E4312AD702C516D333F37"/>
          </w:placeholder>
          <w:showingPlcHdr/>
        </w:sdtPr>
        <w:sdtEndPr/>
        <w:sdtContent>
          <w:r w:rsidR="00000FC9" w:rsidRPr="006F0596">
            <w:rPr>
              <w:rStyle w:val="PlaceholderText"/>
            </w:rPr>
            <w:t>Click here to enter text.</w:t>
          </w:r>
        </w:sdtContent>
      </w:sdt>
    </w:p>
    <w:p w:rsidR="007C259E" w:rsidRDefault="007C259E" w:rsidP="007C259E">
      <w:pPr>
        <w:pStyle w:val="ListParagraph"/>
      </w:pPr>
    </w:p>
    <w:p w:rsidR="007C259E" w:rsidRDefault="007C259E" w:rsidP="007C259E">
      <w:pPr>
        <w:pStyle w:val="ListParagraph"/>
        <w:ind w:left="0"/>
      </w:pPr>
      <w:r>
        <w:t xml:space="preserve">Email:  </w:t>
      </w:r>
      <w:sdt>
        <w:sdtPr>
          <w:id w:val="294103294"/>
          <w:placeholder>
            <w:docPart w:val="DefaultPlaceholder_1081868574"/>
          </w:placeholder>
          <w:showingPlcHdr/>
        </w:sdtPr>
        <w:sdtEndPr/>
        <w:sdtContent>
          <w:r w:rsidRPr="006F0596">
            <w:rPr>
              <w:rStyle w:val="PlaceholderText"/>
            </w:rPr>
            <w:t>Click here to enter text.</w:t>
          </w:r>
        </w:sdtContent>
      </w:sdt>
    </w:p>
    <w:p w:rsidR="007C259E" w:rsidRDefault="007C259E" w:rsidP="007C259E">
      <w:pPr>
        <w:pStyle w:val="ListParagraph"/>
        <w:ind w:left="0"/>
      </w:pPr>
    </w:p>
    <w:p w:rsidR="007C259E" w:rsidRDefault="007C259E" w:rsidP="007C259E">
      <w:pPr>
        <w:pStyle w:val="ListParagraph"/>
        <w:ind w:left="0"/>
      </w:pPr>
      <w:r>
        <w:t>Phone:</w:t>
      </w:r>
      <w:r w:rsidR="00000FC9">
        <w:t xml:space="preserve"> </w:t>
      </w:r>
      <w:sdt>
        <w:sdtPr>
          <w:id w:val="-532034842"/>
          <w:placeholder>
            <w:docPart w:val="48E72404EA5D4A828AE801C52799DB39"/>
          </w:placeholder>
          <w:showingPlcHdr/>
        </w:sdtPr>
        <w:sdtEndPr/>
        <w:sdtContent>
          <w:r w:rsidR="00000FC9" w:rsidRPr="006F0596">
            <w:rPr>
              <w:rStyle w:val="PlaceholderText"/>
            </w:rPr>
            <w:t>Click here to enter text.</w:t>
          </w:r>
        </w:sdtContent>
      </w:sdt>
    </w:p>
    <w:p w:rsidR="007C259E" w:rsidRDefault="007C259E" w:rsidP="007C259E">
      <w:pPr>
        <w:pStyle w:val="ListParagraph"/>
        <w:ind w:left="0"/>
      </w:pPr>
    </w:p>
    <w:p w:rsidR="007C259E" w:rsidRDefault="007C259E" w:rsidP="007C259E">
      <w:pPr>
        <w:pStyle w:val="ListParagraph"/>
        <w:ind w:left="0"/>
      </w:pPr>
      <w:r>
        <w:t>School:</w:t>
      </w:r>
      <w:r w:rsidR="00000FC9" w:rsidRPr="00000FC9">
        <w:t xml:space="preserve"> </w:t>
      </w:r>
      <w:sdt>
        <w:sdtPr>
          <w:id w:val="1404947041"/>
          <w:placeholder>
            <w:docPart w:val="9135982BA7F44E1BAABA54EC245AEEB6"/>
          </w:placeholder>
          <w:showingPlcHdr/>
        </w:sdtPr>
        <w:sdtEndPr/>
        <w:sdtContent>
          <w:r w:rsidR="00000FC9" w:rsidRPr="006F0596">
            <w:rPr>
              <w:rStyle w:val="PlaceholderText"/>
            </w:rPr>
            <w:t>Click here to enter text.</w:t>
          </w:r>
        </w:sdtContent>
      </w:sdt>
    </w:p>
    <w:p w:rsidR="007C259E" w:rsidRDefault="007C259E" w:rsidP="007C259E">
      <w:pPr>
        <w:pStyle w:val="ListParagraph"/>
        <w:ind w:left="0"/>
      </w:pPr>
    </w:p>
    <w:p w:rsidR="007C259E" w:rsidRDefault="007C259E" w:rsidP="007C259E">
      <w:pPr>
        <w:pStyle w:val="ListParagraph"/>
        <w:ind w:left="0"/>
      </w:pPr>
      <w:r>
        <w:t>Grade Level:</w:t>
      </w:r>
      <w:r w:rsidR="00000FC9">
        <w:t xml:space="preserve"> </w:t>
      </w:r>
      <w:sdt>
        <w:sdtPr>
          <w:id w:val="-566646721"/>
          <w:placeholder>
            <w:docPart w:val="4025F8E90DD74B7C81A289EEC4144DFC"/>
          </w:placeholder>
          <w:showingPlcHdr/>
        </w:sdtPr>
        <w:sdtEndPr/>
        <w:sdtContent>
          <w:r w:rsidR="00000FC9" w:rsidRPr="006F0596">
            <w:rPr>
              <w:rStyle w:val="PlaceholderText"/>
            </w:rPr>
            <w:t>Click here to enter text.</w:t>
          </w:r>
        </w:sdtContent>
      </w:sdt>
      <w:r w:rsidR="00000FC9">
        <w:tab/>
      </w:r>
      <w:r w:rsidR="00000FC9">
        <w:tab/>
      </w:r>
      <w:r w:rsidR="00910C94">
        <w:t>Number of Students:</w:t>
      </w:r>
      <w:r w:rsidR="00000FC9" w:rsidRPr="00000FC9">
        <w:t xml:space="preserve"> </w:t>
      </w:r>
      <w:sdt>
        <w:sdtPr>
          <w:id w:val="-2101083210"/>
          <w:placeholder>
            <w:docPart w:val="714DB08008EF4209AB52009BA5451843"/>
          </w:placeholder>
          <w:showingPlcHdr/>
        </w:sdtPr>
        <w:sdtEndPr/>
        <w:sdtContent>
          <w:r w:rsidR="00000FC9" w:rsidRPr="006F0596">
            <w:rPr>
              <w:rStyle w:val="PlaceholderText"/>
            </w:rPr>
            <w:t>Click here to enter text.</w:t>
          </w:r>
        </w:sdtContent>
      </w:sdt>
    </w:p>
    <w:p w:rsidR="007C259E" w:rsidRDefault="007C259E" w:rsidP="007C259E">
      <w:pPr>
        <w:pStyle w:val="ListParagraph"/>
        <w:ind w:left="0"/>
      </w:pPr>
    </w:p>
    <w:p w:rsidR="007C259E" w:rsidRDefault="007C259E" w:rsidP="007C259E">
      <w:pPr>
        <w:pStyle w:val="ListParagraph"/>
        <w:ind w:left="0"/>
      </w:pPr>
      <w:r>
        <w:t>Name of Program</w:t>
      </w:r>
      <w:r w:rsidR="00910C94">
        <w:t>:</w:t>
      </w:r>
      <w:r w:rsidR="00000FC9">
        <w:t xml:space="preserve"> </w:t>
      </w:r>
      <w:sdt>
        <w:sdtPr>
          <w:id w:val="497621921"/>
          <w:placeholder>
            <w:docPart w:val="95D58C9FC71645AD9F0B50F72B1E19C3"/>
          </w:placeholder>
          <w:showingPlcHdr/>
        </w:sdtPr>
        <w:sdtEndPr/>
        <w:sdtContent>
          <w:r w:rsidR="00000FC9" w:rsidRPr="006F0596">
            <w:rPr>
              <w:rStyle w:val="PlaceholderText"/>
            </w:rPr>
            <w:t>Click here to enter text.</w:t>
          </w:r>
        </w:sdtContent>
      </w:sdt>
    </w:p>
    <w:p w:rsidR="00910C94" w:rsidRDefault="00910C94" w:rsidP="007C259E">
      <w:pPr>
        <w:pStyle w:val="ListParagraph"/>
        <w:ind w:left="0"/>
      </w:pPr>
    </w:p>
    <w:p w:rsidR="00910C94" w:rsidRDefault="00910C94" w:rsidP="007C259E">
      <w:pPr>
        <w:pStyle w:val="ListParagraph"/>
        <w:ind w:left="0"/>
      </w:pPr>
      <w:r>
        <w:t>Date (1</w:t>
      </w:r>
      <w:r w:rsidRPr="00910C94">
        <w:rPr>
          <w:vertAlign w:val="superscript"/>
        </w:rPr>
        <w:t>st</w:t>
      </w:r>
      <w:r>
        <w:t xml:space="preserve"> choice):  </w:t>
      </w:r>
      <w:sdt>
        <w:sdtPr>
          <w:id w:val="654658036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F0596">
            <w:rPr>
              <w:rStyle w:val="PlaceholderText"/>
            </w:rPr>
            <w:t>Click here to enter a date.</w:t>
          </w:r>
        </w:sdtContent>
      </w:sdt>
    </w:p>
    <w:p w:rsidR="00910C94" w:rsidRDefault="00910C94" w:rsidP="007C259E">
      <w:pPr>
        <w:pStyle w:val="ListParagraph"/>
        <w:ind w:left="0"/>
      </w:pPr>
    </w:p>
    <w:p w:rsidR="00910C94" w:rsidRDefault="00910C94" w:rsidP="007C259E">
      <w:pPr>
        <w:pStyle w:val="ListParagraph"/>
        <w:ind w:left="0"/>
      </w:pPr>
      <w:r>
        <w:t xml:space="preserve">Date (2nd choice):  </w:t>
      </w:r>
      <w:sdt>
        <w:sdtPr>
          <w:id w:val="103390147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F0596">
            <w:rPr>
              <w:rStyle w:val="PlaceholderText"/>
            </w:rPr>
            <w:t>Click here to enter a date.</w:t>
          </w:r>
        </w:sdtContent>
      </w:sdt>
    </w:p>
    <w:p w:rsidR="00910C94" w:rsidRDefault="00910C94" w:rsidP="007C259E">
      <w:pPr>
        <w:pStyle w:val="ListParagraph"/>
        <w:ind w:left="0"/>
      </w:pPr>
    </w:p>
    <w:p w:rsidR="00910C94" w:rsidRDefault="00910C94" w:rsidP="007C259E">
      <w:pPr>
        <w:pStyle w:val="ListParagraph"/>
        <w:ind w:left="0"/>
      </w:pPr>
      <w:r>
        <w:t>Date (3</w:t>
      </w:r>
      <w:r w:rsidRPr="00910C94">
        <w:rPr>
          <w:vertAlign w:val="superscript"/>
        </w:rPr>
        <w:t>rd</w:t>
      </w:r>
      <w:r>
        <w:t xml:space="preserve"> choice):  </w:t>
      </w:r>
      <w:sdt>
        <w:sdtPr>
          <w:id w:val="-561024166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F0596">
            <w:rPr>
              <w:rStyle w:val="PlaceholderText"/>
            </w:rPr>
            <w:t>Click here to enter a date.</w:t>
          </w:r>
        </w:sdtContent>
      </w:sdt>
    </w:p>
    <w:p w:rsidR="00910C94" w:rsidRDefault="00910C94" w:rsidP="007C259E">
      <w:pPr>
        <w:pStyle w:val="ListParagraph"/>
        <w:ind w:left="0"/>
      </w:pPr>
    </w:p>
    <w:p w:rsidR="00910C94" w:rsidRDefault="00000FC9" w:rsidP="007C259E">
      <w:pPr>
        <w:pStyle w:val="ListParagraph"/>
        <w:ind w:left="0"/>
      </w:pPr>
      <w:r>
        <w:t xml:space="preserve">Time:  </w:t>
      </w:r>
      <w:sdt>
        <w:sdtPr>
          <w:id w:val="-957258866"/>
          <w:placeholder>
            <w:docPart w:val="9AF90C7DFEE84AEEB332F35E52956DD8"/>
          </w:placeholder>
          <w:showingPlcHdr/>
        </w:sdtPr>
        <w:sdtEndPr/>
        <w:sdtContent>
          <w:r w:rsidRPr="006F0596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 w:rsidR="00910C94">
        <w:t xml:space="preserve">If PeRC is an option, do you want it:  </w:t>
      </w:r>
      <w:sdt>
        <w:sdtPr>
          <w:id w:val="-1777633508"/>
          <w:placeholder>
            <w:docPart w:val="DefaultPlaceholder_1081868575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910C94" w:rsidRPr="006F0596">
            <w:rPr>
              <w:rStyle w:val="PlaceholderText"/>
            </w:rPr>
            <w:t>Choose an item.</w:t>
          </w:r>
        </w:sdtContent>
      </w:sdt>
      <w:r w:rsidR="00910C94">
        <w:tab/>
      </w:r>
      <w:r w:rsidR="00910C94">
        <w:tab/>
      </w:r>
    </w:p>
    <w:p w:rsidR="00910C94" w:rsidRDefault="00910C94" w:rsidP="007C259E">
      <w:pPr>
        <w:pStyle w:val="ListParagraph"/>
        <w:ind w:left="0"/>
      </w:pPr>
    </w:p>
    <w:p w:rsidR="00910C94" w:rsidRDefault="00910C94" w:rsidP="007C259E">
      <w:pPr>
        <w:pStyle w:val="ListParagraph"/>
        <w:ind w:left="0"/>
      </w:pPr>
      <w:r>
        <w:t xml:space="preserve">Additional Comments: </w:t>
      </w:r>
      <w:sdt>
        <w:sdtPr>
          <w:id w:val="536855417"/>
          <w:placeholder>
            <w:docPart w:val="DefaultPlaceholder_1081868574"/>
          </w:placeholder>
          <w:showingPlcHdr/>
          <w:text/>
        </w:sdtPr>
        <w:sdtEndPr/>
        <w:sdtContent>
          <w:r w:rsidR="00046190" w:rsidRPr="006F0596">
            <w:rPr>
              <w:rStyle w:val="PlaceholderText"/>
            </w:rPr>
            <w:t>Click here to enter text.</w:t>
          </w:r>
        </w:sdtContent>
      </w:sdt>
    </w:p>
    <w:p w:rsidR="00910C94" w:rsidRDefault="00910C94" w:rsidP="007C259E">
      <w:pPr>
        <w:pStyle w:val="ListParagraph"/>
        <w:ind w:left="0"/>
      </w:pPr>
    </w:p>
    <w:p w:rsidR="00910C94" w:rsidRDefault="00910C94" w:rsidP="007C259E">
      <w:pPr>
        <w:pStyle w:val="ListParagraph"/>
        <w:ind w:left="0"/>
      </w:pPr>
    </w:p>
    <w:sectPr w:rsidR="00910C9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E36" w:rsidRDefault="00C41E36" w:rsidP="000671D3">
      <w:pPr>
        <w:spacing w:after="0" w:line="240" w:lineRule="auto"/>
      </w:pPr>
      <w:r>
        <w:separator/>
      </w:r>
    </w:p>
  </w:endnote>
  <w:endnote w:type="continuationSeparator" w:id="0">
    <w:p w:rsidR="00C41E36" w:rsidRDefault="00C41E36" w:rsidP="0006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E36" w:rsidRDefault="00C41E36" w:rsidP="000671D3">
      <w:pPr>
        <w:spacing w:after="0" w:line="240" w:lineRule="auto"/>
      </w:pPr>
      <w:r>
        <w:separator/>
      </w:r>
    </w:p>
  </w:footnote>
  <w:footnote w:type="continuationSeparator" w:id="0">
    <w:p w:rsidR="00C41E36" w:rsidRDefault="00C41E36" w:rsidP="00067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1D3" w:rsidRPr="000671D3" w:rsidRDefault="000671D3">
    <w:pPr>
      <w:pStyle w:val="Header"/>
      <w:rPr>
        <w:b/>
        <w:sz w:val="52"/>
        <w:szCs w:val="52"/>
      </w:rPr>
    </w:pPr>
    <w:r w:rsidRPr="000671D3">
      <w:rPr>
        <w:b/>
        <w:noProof/>
        <w:sz w:val="52"/>
        <w:szCs w:val="5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81760" cy="647700"/>
          <wp:effectExtent l="0" t="0" r="8890" b="0"/>
          <wp:wrapSquare wrapText="bothSides"/>
          <wp:docPr id="1" name="Picture 1" descr="P:\TMN 2013 2014\all logos\TMLOGO-color-F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TMN 2013 2014\all logos\TMLOGO-color-FC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671D3">
      <w:rPr>
        <w:b/>
        <w:sz w:val="52"/>
        <w:szCs w:val="52"/>
      </w:rPr>
      <w:t>Scheduling Form 2015/2016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F2C"/>
    <w:multiLevelType w:val="hybridMultilevel"/>
    <w:tmpl w:val="7B328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enforcement="1" w:cryptProviderType="rsaAES" w:cryptAlgorithmClass="hash" w:cryptAlgorithmType="typeAny" w:cryptAlgorithmSid="14" w:cryptSpinCount="100000" w:hash="MHC3zIpo59n79x+lThuvMVbQrsQdnQa3zWMfhLfzL4zpBQk6fOIJ2+GSDc5TN4yFwVpO/zInGfeXho4wCP1cRA==" w:salt="dkmihASv3AUCXw9+W6c0F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D3"/>
    <w:rsid w:val="00000FC9"/>
    <w:rsid w:val="00046190"/>
    <w:rsid w:val="000671D3"/>
    <w:rsid w:val="006F0DAD"/>
    <w:rsid w:val="007C259E"/>
    <w:rsid w:val="008637AB"/>
    <w:rsid w:val="00910C94"/>
    <w:rsid w:val="00945C27"/>
    <w:rsid w:val="00C37E6B"/>
    <w:rsid w:val="00C4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316BD-98F2-4A87-8FED-61505566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1D3"/>
  </w:style>
  <w:style w:type="paragraph" w:styleId="Footer">
    <w:name w:val="footer"/>
    <w:basedOn w:val="Normal"/>
    <w:link w:val="FooterChar"/>
    <w:uiPriority w:val="99"/>
    <w:unhideWhenUsed/>
    <w:rsid w:val="0006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1D3"/>
  </w:style>
  <w:style w:type="paragraph" w:styleId="ListParagraph">
    <w:name w:val="List Paragraph"/>
    <w:basedOn w:val="Normal"/>
    <w:uiPriority w:val="34"/>
    <w:qFormat/>
    <w:rsid w:val="000671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259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C25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chester@fultonschool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mseyt@fultonschool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241B7-6D90-4BAA-B6E5-DEF170F5B0FE}"/>
      </w:docPartPr>
      <w:docPartBody>
        <w:p w:rsidR="00796991" w:rsidRDefault="00702683">
          <w:r w:rsidRPr="006F059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659B7-75BF-4431-A430-0BB3E296885C}"/>
      </w:docPartPr>
      <w:docPartBody>
        <w:p w:rsidR="00796991" w:rsidRDefault="00702683">
          <w:r w:rsidRPr="006F0596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22DBE-136A-4A6B-AF70-1788F33CE043}"/>
      </w:docPartPr>
      <w:docPartBody>
        <w:p w:rsidR="00796991" w:rsidRDefault="00702683">
          <w:r w:rsidRPr="006F0596">
            <w:rPr>
              <w:rStyle w:val="PlaceholderText"/>
            </w:rPr>
            <w:t>Choose an item.</w:t>
          </w:r>
        </w:p>
      </w:docPartBody>
    </w:docPart>
    <w:docPart>
      <w:docPartPr>
        <w:name w:val="0CCA49BF9B164FD7B720C8F749BD1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EE2A0-6036-47F1-83EC-2F0B52201C92}"/>
      </w:docPartPr>
      <w:docPartBody>
        <w:p w:rsidR="00F95CA9" w:rsidRDefault="00796991" w:rsidP="00796991">
          <w:pPr>
            <w:pStyle w:val="0CCA49BF9B164FD7B720C8F749BD17AC"/>
          </w:pPr>
          <w:r w:rsidRPr="006F0596">
            <w:rPr>
              <w:rStyle w:val="PlaceholderText"/>
            </w:rPr>
            <w:t>Click here to enter text.</w:t>
          </w:r>
        </w:p>
      </w:docPartBody>
    </w:docPart>
    <w:docPart>
      <w:docPartPr>
        <w:name w:val="89C274E88B4E4312AD702C516D333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0F6BB-0BE8-498F-BC09-B1022B6CA12C}"/>
      </w:docPartPr>
      <w:docPartBody>
        <w:p w:rsidR="00F95CA9" w:rsidRDefault="00796991" w:rsidP="00796991">
          <w:pPr>
            <w:pStyle w:val="89C274E88B4E4312AD702C516D333F37"/>
          </w:pPr>
          <w:r w:rsidRPr="006F0596">
            <w:rPr>
              <w:rStyle w:val="PlaceholderText"/>
            </w:rPr>
            <w:t>Click here to enter text.</w:t>
          </w:r>
        </w:p>
      </w:docPartBody>
    </w:docPart>
    <w:docPart>
      <w:docPartPr>
        <w:name w:val="48E72404EA5D4A828AE801C52799D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F26F6-107F-4A0A-9E7D-C0582D92E7EC}"/>
      </w:docPartPr>
      <w:docPartBody>
        <w:p w:rsidR="00F95CA9" w:rsidRDefault="00796991" w:rsidP="00796991">
          <w:pPr>
            <w:pStyle w:val="48E72404EA5D4A828AE801C52799DB39"/>
          </w:pPr>
          <w:r w:rsidRPr="006F0596">
            <w:rPr>
              <w:rStyle w:val="PlaceholderText"/>
            </w:rPr>
            <w:t>Click here to enter text.</w:t>
          </w:r>
        </w:p>
      </w:docPartBody>
    </w:docPart>
    <w:docPart>
      <w:docPartPr>
        <w:name w:val="9135982BA7F44E1BAABA54EC245AE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82D1F-A393-4126-A7F2-1EC94862CBE1}"/>
      </w:docPartPr>
      <w:docPartBody>
        <w:p w:rsidR="00F95CA9" w:rsidRDefault="00796991" w:rsidP="00796991">
          <w:pPr>
            <w:pStyle w:val="9135982BA7F44E1BAABA54EC245AEEB6"/>
          </w:pPr>
          <w:r w:rsidRPr="006F0596">
            <w:rPr>
              <w:rStyle w:val="PlaceholderText"/>
            </w:rPr>
            <w:t>Click here to enter text.</w:t>
          </w:r>
        </w:p>
      </w:docPartBody>
    </w:docPart>
    <w:docPart>
      <w:docPartPr>
        <w:name w:val="4025F8E90DD74B7C81A289EEC4144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1603D-398C-4083-A527-765FB6B2A0D3}"/>
      </w:docPartPr>
      <w:docPartBody>
        <w:p w:rsidR="00F95CA9" w:rsidRDefault="00796991" w:rsidP="00796991">
          <w:pPr>
            <w:pStyle w:val="4025F8E90DD74B7C81A289EEC4144DFC"/>
          </w:pPr>
          <w:r w:rsidRPr="006F0596">
            <w:rPr>
              <w:rStyle w:val="PlaceholderText"/>
            </w:rPr>
            <w:t>Click here to enter text.</w:t>
          </w:r>
        </w:p>
      </w:docPartBody>
    </w:docPart>
    <w:docPart>
      <w:docPartPr>
        <w:name w:val="714DB08008EF4209AB52009BA5451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80C08-E241-41A6-AF50-7D0C9FD90338}"/>
      </w:docPartPr>
      <w:docPartBody>
        <w:p w:rsidR="00F95CA9" w:rsidRDefault="00796991" w:rsidP="00796991">
          <w:pPr>
            <w:pStyle w:val="714DB08008EF4209AB52009BA5451843"/>
          </w:pPr>
          <w:r w:rsidRPr="006F0596">
            <w:rPr>
              <w:rStyle w:val="PlaceholderText"/>
            </w:rPr>
            <w:t>Click here to enter text.</w:t>
          </w:r>
        </w:p>
      </w:docPartBody>
    </w:docPart>
    <w:docPart>
      <w:docPartPr>
        <w:name w:val="95D58C9FC71645AD9F0B50F72B1E1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E175A-FA71-4B7B-B033-AA4FF1A6CDA1}"/>
      </w:docPartPr>
      <w:docPartBody>
        <w:p w:rsidR="00F95CA9" w:rsidRDefault="00796991" w:rsidP="00796991">
          <w:pPr>
            <w:pStyle w:val="95D58C9FC71645AD9F0B50F72B1E19C3"/>
          </w:pPr>
          <w:r w:rsidRPr="006F0596">
            <w:rPr>
              <w:rStyle w:val="PlaceholderText"/>
            </w:rPr>
            <w:t>Click here to enter text.</w:t>
          </w:r>
        </w:p>
      </w:docPartBody>
    </w:docPart>
    <w:docPart>
      <w:docPartPr>
        <w:name w:val="9AF90C7DFEE84AEEB332F35E52956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9ED79-95EC-49C4-8E29-2CE0BF717611}"/>
      </w:docPartPr>
      <w:docPartBody>
        <w:p w:rsidR="00F95CA9" w:rsidRDefault="00796991" w:rsidP="00796991">
          <w:pPr>
            <w:pStyle w:val="9AF90C7DFEE84AEEB332F35E52956DD8"/>
          </w:pPr>
          <w:r w:rsidRPr="006F05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83"/>
    <w:rsid w:val="00184F78"/>
    <w:rsid w:val="00702683"/>
    <w:rsid w:val="00796991"/>
    <w:rsid w:val="00E463A4"/>
    <w:rsid w:val="00F9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DD4F7C671348D38F5E243A20853C81">
    <w:name w:val="4CDD4F7C671348D38F5E243A20853C81"/>
    <w:rsid w:val="00702683"/>
  </w:style>
  <w:style w:type="character" w:styleId="PlaceholderText">
    <w:name w:val="Placeholder Text"/>
    <w:basedOn w:val="DefaultParagraphFont"/>
    <w:uiPriority w:val="99"/>
    <w:semiHidden/>
    <w:rsid w:val="00796991"/>
    <w:rPr>
      <w:color w:val="808080"/>
    </w:rPr>
  </w:style>
  <w:style w:type="paragraph" w:customStyle="1" w:styleId="0CCA49BF9B164FD7B720C8F749BD17AC">
    <w:name w:val="0CCA49BF9B164FD7B720C8F749BD17AC"/>
    <w:rsid w:val="00796991"/>
  </w:style>
  <w:style w:type="paragraph" w:customStyle="1" w:styleId="89C274E88B4E4312AD702C516D333F37">
    <w:name w:val="89C274E88B4E4312AD702C516D333F37"/>
    <w:rsid w:val="00796991"/>
  </w:style>
  <w:style w:type="paragraph" w:customStyle="1" w:styleId="48E72404EA5D4A828AE801C52799DB39">
    <w:name w:val="48E72404EA5D4A828AE801C52799DB39"/>
    <w:rsid w:val="00796991"/>
  </w:style>
  <w:style w:type="paragraph" w:customStyle="1" w:styleId="9135982BA7F44E1BAABA54EC245AEEB6">
    <w:name w:val="9135982BA7F44E1BAABA54EC245AEEB6"/>
    <w:rsid w:val="00796991"/>
  </w:style>
  <w:style w:type="paragraph" w:customStyle="1" w:styleId="4025F8E90DD74B7C81A289EEC4144DFC">
    <w:name w:val="4025F8E90DD74B7C81A289EEC4144DFC"/>
    <w:rsid w:val="00796991"/>
  </w:style>
  <w:style w:type="paragraph" w:customStyle="1" w:styleId="714DB08008EF4209AB52009BA5451843">
    <w:name w:val="714DB08008EF4209AB52009BA5451843"/>
    <w:rsid w:val="00796991"/>
  </w:style>
  <w:style w:type="paragraph" w:customStyle="1" w:styleId="95D58C9FC71645AD9F0B50F72B1E19C3">
    <w:name w:val="95D58C9FC71645AD9F0B50F72B1E19C3"/>
    <w:rsid w:val="00796991"/>
  </w:style>
  <w:style w:type="paragraph" w:customStyle="1" w:styleId="9AF90C7DFEE84AEEB332F35E52956DD8">
    <w:name w:val="9AF90C7DFEE84AEEB332F35E52956DD8"/>
    <w:rsid w:val="007969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Ramsey, Tommie B</dc:creator>
  <cp:keywords/>
  <dc:description/>
  <cp:lastModifiedBy>Welch, Heather</cp:lastModifiedBy>
  <cp:revision>2</cp:revision>
  <dcterms:created xsi:type="dcterms:W3CDTF">2015-08-18T21:37:00Z</dcterms:created>
  <dcterms:modified xsi:type="dcterms:W3CDTF">2015-08-18T21:37:00Z</dcterms:modified>
</cp:coreProperties>
</file>